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C22" w:rsidRDefault="00DA2E0B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DA2E0B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480175" cy="8918182"/>
            <wp:effectExtent l="0" t="0" r="0" b="0"/>
            <wp:docPr id="2" name="Рисунок 2" descr="C:\Users\heapk\Desktop\дел татар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дел татар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2C22" w:rsidRDefault="00DD2C22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DD2C22" w:rsidRPr="00AD28AF" w:rsidRDefault="00DD2C22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25664D" w:rsidRPr="00AD28AF" w:rsidRDefault="0025664D" w:rsidP="0025664D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  <w:r w:rsidRPr="00AD28AF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Рабочая программа учебной дисциплины разработана на основе:</w:t>
      </w:r>
    </w:p>
    <w:p w:rsidR="0025664D" w:rsidRPr="00544F4A" w:rsidRDefault="0025664D" w:rsidP="0025664D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25664D" w:rsidRPr="00544F4A" w:rsidRDefault="0025664D" w:rsidP="0025664D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544F4A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544F4A">
        <w:rPr>
          <w:rFonts w:ascii="Times New Roman" w:hAnsi="Times New Roman" w:cs="Times New Roman"/>
          <w:i w:val="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544F4A">
        <w:rPr>
          <w:rFonts w:ascii="Times New Roman" w:hAnsi="Times New Roman" w:cs="Times New Roman"/>
          <w:bCs/>
          <w:i w:val="0"/>
          <w:color w:val="000000" w:themeColor="text1"/>
          <w:sz w:val="26"/>
          <w:szCs w:val="26"/>
        </w:rPr>
        <w:t>,</w:t>
      </w:r>
      <w:r w:rsidRPr="00544F4A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 xml:space="preserve"> входит в УГС </w:t>
      </w:r>
      <w:r w:rsidRPr="00544F4A">
        <w:rPr>
          <w:rFonts w:ascii="Times New Roman" w:hAnsi="Times New Roman" w:cs="Times New Roman"/>
          <w:i w:val="0"/>
          <w:sz w:val="26"/>
          <w:szCs w:val="26"/>
        </w:rPr>
        <w:t>08.00.00 Техника и технологии строительства</w:t>
      </w:r>
      <w:r w:rsidRPr="00544F4A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25664D" w:rsidRPr="00544F4A" w:rsidRDefault="0025664D" w:rsidP="0025664D">
      <w:pPr>
        <w:pStyle w:val="31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5664D" w:rsidRDefault="0025664D" w:rsidP="0025664D">
      <w:pPr>
        <w:pStyle w:val="31"/>
        <w:shd w:val="clear" w:color="auto" w:fill="auto"/>
        <w:spacing w:line="240" w:lineRule="auto"/>
        <w:ind w:firstLine="708"/>
        <w:jc w:val="both"/>
        <w:rPr>
          <w:rStyle w:val="3"/>
          <w:rFonts w:eastAsiaTheme="minorHAnsi"/>
          <w:b w:val="0"/>
          <w:i w:val="0"/>
          <w:color w:val="000000" w:themeColor="text1"/>
        </w:rPr>
      </w:pPr>
      <w:r w:rsidRPr="00544F4A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- основной профессиональной образовательной программы по специальности</w:t>
      </w:r>
      <w:r w:rsidR="00AD28AF" w:rsidRPr="00544F4A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 </w:t>
      </w:r>
      <w:r w:rsidRPr="00544F4A">
        <w:rPr>
          <w:rFonts w:ascii="Times New Roman" w:hAnsi="Times New Roman" w:cs="Times New Roman"/>
          <w:i w:val="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544F4A">
        <w:rPr>
          <w:rStyle w:val="3"/>
          <w:rFonts w:eastAsiaTheme="minorHAnsi"/>
          <w:i w:val="0"/>
          <w:color w:val="000000" w:themeColor="text1"/>
        </w:rPr>
        <w:t xml:space="preserve">, </w:t>
      </w:r>
      <w:r w:rsidR="00102F7A">
        <w:rPr>
          <w:rStyle w:val="3"/>
          <w:rFonts w:eastAsiaTheme="minorHAnsi"/>
          <w:b w:val="0"/>
          <w:i w:val="0"/>
          <w:color w:val="000000" w:themeColor="text1"/>
        </w:rPr>
        <w:t>2018</w:t>
      </w:r>
      <w:r w:rsidR="00B93AC8">
        <w:rPr>
          <w:rStyle w:val="3"/>
          <w:rFonts w:eastAsiaTheme="minorHAnsi"/>
          <w:b w:val="0"/>
          <w:i w:val="0"/>
          <w:color w:val="000000" w:themeColor="text1"/>
        </w:rPr>
        <w:t>г.</w:t>
      </w:r>
    </w:p>
    <w:p w:rsidR="00585B70" w:rsidRPr="00585B70" w:rsidRDefault="00585B70" w:rsidP="0025664D">
      <w:pPr>
        <w:pStyle w:val="31"/>
        <w:shd w:val="clear" w:color="auto" w:fill="auto"/>
        <w:spacing w:line="240" w:lineRule="auto"/>
        <w:ind w:firstLine="708"/>
        <w:jc w:val="both"/>
        <w:rPr>
          <w:rStyle w:val="3"/>
          <w:rFonts w:eastAsiaTheme="minorHAnsi"/>
          <w:b w:val="0"/>
          <w:bCs w:val="0"/>
          <w:i w:val="0"/>
          <w:color w:val="000000" w:themeColor="text1"/>
        </w:rPr>
      </w:pPr>
    </w:p>
    <w:p w:rsidR="0025664D" w:rsidRPr="00AD28AF" w:rsidRDefault="0025664D" w:rsidP="0025664D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Организация - разработчик</w:t>
      </w:r>
      <w:r w:rsidRPr="00AD28AF">
        <w:rPr>
          <w:rFonts w:ascii="Times New Roman" w:hAnsi="Times New Roman" w:cs="Times New Roman"/>
          <w:b/>
          <w:sz w:val="26"/>
          <w:szCs w:val="26"/>
        </w:rPr>
        <w:t>:</w:t>
      </w:r>
      <w:r w:rsidR="000770E7" w:rsidRPr="00AD28A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ГАПОУ«Казанский политехнический колледж»</w:t>
      </w:r>
    </w:p>
    <w:p w:rsidR="00CC20EC" w:rsidRPr="00AD28AF" w:rsidRDefault="00CC20EC" w:rsidP="00CC20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0770E7" w:rsidRPr="00AD28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color w:val="000000"/>
          <w:sz w:val="26"/>
          <w:szCs w:val="26"/>
        </w:rPr>
        <w:t>Валеева Э.Р., преподаватель</w:t>
      </w:r>
    </w:p>
    <w:p w:rsidR="00CC20EC" w:rsidRPr="00AD28AF" w:rsidRDefault="00CC20EC" w:rsidP="00CC20EC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CC20EC" w:rsidRPr="00AD28AF" w:rsidRDefault="00CC20EC" w:rsidP="00CC20EC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CC20EC" w:rsidRDefault="00CC20EC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0A0261" w:rsidRDefault="000A0261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B93AC8" w:rsidRDefault="00B93AC8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B93AC8" w:rsidRPr="00AD28AF" w:rsidRDefault="00B93AC8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spacing w:line="36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Содержание                                                                                    стр.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Паспорт рабочей программы учебной дисциплины……………... 4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Структура и содержан</w:t>
      </w:r>
      <w:r w:rsidR="003A0B9B">
        <w:rPr>
          <w:sz w:val="26"/>
          <w:szCs w:val="26"/>
        </w:rPr>
        <w:t>ие учебной дисциплины………………….. 8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Условия реализации у</w:t>
      </w:r>
      <w:r w:rsidR="003A0B9B">
        <w:rPr>
          <w:sz w:val="26"/>
          <w:szCs w:val="26"/>
        </w:rPr>
        <w:t>чебной дисциплины……………..……….. 13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Контроль и оценка результатов освоения учебной дисциплины………………………………..........</w:t>
      </w:r>
      <w:r w:rsidR="003A0B9B">
        <w:rPr>
          <w:sz w:val="26"/>
          <w:szCs w:val="26"/>
        </w:rPr>
        <w:t>..............................15</w:t>
      </w: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Pr="00AD28AF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193594" w:rsidRPr="00AD28AF" w:rsidRDefault="00193594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AD28AF" w:rsidRPr="00AD28AF" w:rsidRDefault="00AD28AF" w:rsidP="00AD2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1.ПАСПОРТ РАБОЧЕЙ ПРОГРАММЫ УЧЕБНОЙ ДИСЦИПЛИНЫ </w:t>
      </w:r>
    </w:p>
    <w:p w:rsidR="00AD28AF" w:rsidRPr="00AD28AF" w:rsidRDefault="00AD28AF" w:rsidP="00AD2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«ДЕЛОВОЙ ТАТАРСКИЙ ЯЗЫК»</w:t>
      </w:r>
    </w:p>
    <w:p w:rsidR="00CC20EC" w:rsidRPr="00AD28AF" w:rsidRDefault="00CC20EC" w:rsidP="00CC20E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AD28AF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CC20EC" w:rsidRPr="00AD28AF" w:rsidRDefault="00CC20EC" w:rsidP="005F5ABA">
      <w:pPr>
        <w:spacing w:before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ППССЗ по</w:t>
      </w:r>
      <w:r w:rsidR="005F5ABA" w:rsidRPr="00AD28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F5ABA" w:rsidRPr="00AD28AF">
        <w:rPr>
          <w:rFonts w:ascii="Times New Roman" w:hAnsi="Times New Roman" w:cs="Times New Roman"/>
          <w:b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AD28AF" w:rsidRPr="00AD28AF">
        <w:rPr>
          <w:rFonts w:ascii="Times New Roman" w:hAnsi="Times New Roman" w:cs="Times New Roman"/>
          <w:sz w:val="26"/>
          <w:szCs w:val="26"/>
        </w:rPr>
        <w:t xml:space="preserve">, </w:t>
      </w:r>
      <w:r w:rsidRPr="00AD28AF">
        <w:rPr>
          <w:rFonts w:ascii="Times New Roman" w:hAnsi="Times New Roman" w:cs="Times New Roman"/>
          <w:sz w:val="26"/>
          <w:szCs w:val="26"/>
        </w:rPr>
        <w:t>входит в укрупненную группу</w:t>
      </w:r>
      <w:r w:rsidR="00AD28AF" w:rsidRPr="00AD28AF">
        <w:rPr>
          <w:rFonts w:ascii="Times New Roman" w:hAnsi="Times New Roman" w:cs="Times New Roman"/>
          <w:sz w:val="26"/>
          <w:szCs w:val="26"/>
        </w:rPr>
        <w:t xml:space="preserve"> </w:t>
      </w:r>
      <w:r w:rsidR="00AD28AF" w:rsidRPr="00AD28AF">
        <w:rPr>
          <w:rFonts w:ascii="Times New Roman" w:hAnsi="Times New Roman" w:cs="Times New Roman"/>
          <w:b/>
          <w:sz w:val="26"/>
          <w:szCs w:val="26"/>
        </w:rPr>
        <w:t>08.00.00 Техника и технологии строительства</w:t>
      </w:r>
    </w:p>
    <w:p w:rsidR="00CC20EC" w:rsidRPr="00AD28AF" w:rsidRDefault="00CC20EC" w:rsidP="005F5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 w:rsidR="00AD28AF" w:rsidRPr="00AD28AF">
        <w:rPr>
          <w:rFonts w:ascii="Times New Roman" w:hAnsi="Times New Roman" w:cs="Times New Roman"/>
          <w:sz w:val="26"/>
          <w:szCs w:val="26"/>
        </w:rPr>
        <w:t xml:space="preserve"> «Деловой татарский язык»</w:t>
      </w:r>
      <w:r w:rsidRPr="00AD28AF">
        <w:rPr>
          <w:rFonts w:ascii="Times New Roman" w:hAnsi="Times New Roman" w:cs="Times New Roman"/>
          <w:sz w:val="26"/>
          <w:szCs w:val="26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CC20EC" w:rsidRPr="00AD28AF" w:rsidRDefault="00CC20EC" w:rsidP="005F5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AD28AF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CC20EC" w:rsidRPr="00AD28AF" w:rsidRDefault="00CC20EC" w:rsidP="00AD28AF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CC20EC" w:rsidRPr="00AD28AF" w:rsidRDefault="00AD28AF" w:rsidP="000A7BC4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Д</w:t>
      </w:r>
      <w:r w:rsidR="00CC20EC" w:rsidRPr="00AD28AF">
        <w:rPr>
          <w:rFonts w:ascii="Times New Roman" w:hAnsi="Times New Roman" w:cs="Times New Roman"/>
          <w:sz w:val="26"/>
          <w:szCs w:val="26"/>
        </w:rPr>
        <w:t>исциплина</w:t>
      </w:r>
      <w:r w:rsidRPr="00AD28AF">
        <w:rPr>
          <w:rFonts w:ascii="Times New Roman" w:hAnsi="Times New Roman" w:cs="Times New Roman"/>
          <w:sz w:val="26"/>
          <w:szCs w:val="26"/>
        </w:rPr>
        <w:t xml:space="preserve"> входит в </w:t>
      </w:r>
      <w:r w:rsidR="00CC20EC"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общий гуманитарный и социально-экономический цикл основной профессиональной образовательной программы, </w:t>
      </w:r>
      <w:r w:rsidR="00CC20EC" w:rsidRPr="00AD28AF">
        <w:rPr>
          <w:rFonts w:ascii="Times New Roman" w:hAnsi="Times New Roman" w:cs="Times New Roman"/>
          <w:bCs/>
          <w:sz w:val="26"/>
          <w:szCs w:val="26"/>
        </w:rPr>
        <w:t xml:space="preserve"> является учебной дисциплиной вариативной части.  </w:t>
      </w:r>
    </w:p>
    <w:p w:rsidR="004258DA" w:rsidRPr="00B67ED6" w:rsidRDefault="004258DA" w:rsidP="00425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4258DA" w:rsidRPr="001B5B01" w:rsidRDefault="004258DA" w:rsidP="00425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результате освоения учебной дисциплины обучающийся должен</w:t>
      </w: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bidi="ru-RU"/>
        </w:rPr>
        <w:t xml:space="preserve"> уметь: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применять грамматические нормы и лексический минимум в речи, в т.ч. в профессиональной;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быть компетентным в профессиональном общении с носителями татарского языка.</w:t>
      </w:r>
    </w:p>
    <w:p w:rsidR="004258DA" w:rsidRPr="001B5B01" w:rsidRDefault="004258DA" w:rsidP="00425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результате освоения дисциплины обучающийся должен </w:t>
      </w: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знать:</w:t>
      </w:r>
    </w:p>
    <w:p w:rsidR="004258DA" w:rsidRPr="00544F4A" w:rsidRDefault="004258DA" w:rsidP="004258DA">
      <w:pPr>
        <w:pStyle w:val="ConsPlusNormal"/>
        <w:ind w:firstLine="709"/>
        <w:jc w:val="both"/>
        <w:rPr>
          <w:i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</w:r>
      <w:r w:rsidRPr="00544F4A">
        <w:rPr>
          <w:i/>
        </w:rPr>
        <w:t xml:space="preserve"> </w:t>
      </w:r>
    </w:p>
    <w:p w:rsidR="004258DA" w:rsidRDefault="004258DA" w:rsidP="004258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FF5B2B" w:rsidP="004258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Выпускник, освоивший ППС</w:t>
      </w:r>
      <w:r w:rsidR="00CC20EC" w:rsidRPr="00AD28AF">
        <w:rPr>
          <w:rFonts w:ascii="Times New Roman" w:hAnsi="Times New Roman" w:cs="Times New Roman"/>
          <w:sz w:val="26"/>
          <w:szCs w:val="26"/>
        </w:rPr>
        <w:t>С</w:t>
      </w:r>
      <w:r w:rsidRPr="00AD28AF">
        <w:rPr>
          <w:rFonts w:ascii="Times New Roman" w:hAnsi="Times New Roman" w:cs="Times New Roman"/>
          <w:sz w:val="26"/>
          <w:szCs w:val="26"/>
        </w:rPr>
        <w:t>З</w:t>
      </w:r>
      <w:r w:rsidR="00CC20EC" w:rsidRPr="00AD28AF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="00CC20EC" w:rsidRPr="004258DA">
        <w:rPr>
          <w:rFonts w:ascii="Times New Roman" w:hAnsi="Times New Roman" w:cs="Times New Roman"/>
          <w:b/>
          <w:sz w:val="26"/>
          <w:szCs w:val="26"/>
        </w:rPr>
        <w:t>общими компетенциями</w:t>
      </w:r>
      <w:r w:rsidR="00CC20EC" w:rsidRPr="00AD28AF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544F4A" w:rsidRPr="00F97B5B" w:rsidRDefault="00544F4A" w:rsidP="00544F4A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544F4A" w:rsidRPr="00F97B5B" w:rsidTr="00BF3794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Код </w:t>
            </w:r>
          </w:p>
          <w:p w:rsidR="00544F4A" w:rsidRPr="00B93AC8" w:rsidRDefault="00544F4A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  <w:p w:rsidR="00544F4A" w:rsidRPr="00B93AC8" w:rsidRDefault="00544F4A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649" w:type="dxa"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B93AC8">
              <w:rPr>
                <w:rStyle w:val="ae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544F4A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Умения: </w:t>
            </w: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544F4A" w:rsidRPr="00F97B5B" w:rsidTr="00BF3794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Знания: </w:t>
            </w: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B93AC8">
              <w:rPr>
                <w:rFonts w:ascii="Times New Roman" w:hAnsi="Times New Roman" w:cs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544F4A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Умения: </w:t>
            </w: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544F4A" w:rsidRPr="00F97B5B" w:rsidTr="00BF3794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Знания: </w:t>
            </w: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544F4A" w:rsidRPr="00F97B5B" w:rsidTr="00BF3794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ОК 03</w:t>
            </w:r>
          </w:p>
        </w:tc>
        <w:tc>
          <w:tcPr>
            <w:tcW w:w="2210" w:type="dxa"/>
            <w:vMerge w:val="restart"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B93A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B93AC8">
              <w:rPr>
                <w:rFonts w:ascii="Times New Roman" w:hAnsi="Times New Roman" w:cs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544F4A" w:rsidRPr="00F97B5B" w:rsidTr="00BF3794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B93A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544F4A" w:rsidRPr="00F97B5B" w:rsidTr="00BF3794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B93AC8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544F4A" w:rsidRPr="00F97B5B" w:rsidTr="00BF3794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B93AC8">
              <w:rPr>
                <w:rFonts w:ascii="Times New Roman" w:hAnsi="Times New Roman" w:cs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544F4A" w:rsidRPr="00F97B5B" w:rsidTr="00BF3794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Умения:</w:t>
            </w: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грамотно </w:t>
            </w:r>
            <w:r w:rsidRPr="00B93AC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544F4A" w:rsidRPr="00F97B5B" w:rsidTr="00BF3794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B93AC8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544F4A" w:rsidRPr="00F97B5B" w:rsidTr="00BF3794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  <w:vMerge w:val="restart"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B93A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544F4A" w:rsidRPr="00F97B5B" w:rsidTr="00BF3794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B93A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544F4A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ОК 10</w:t>
            </w:r>
          </w:p>
        </w:tc>
        <w:tc>
          <w:tcPr>
            <w:tcW w:w="2210" w:type="dxa"/>
            <w:vMerge w:val="restart"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544F4A" w:rsidRPr="00F97B5B" w:rsidTr="00BF3794">
        <w:trPr>
          <w:cantSplit/>
          <w:trHeight w:val="2227"/>
          <w:jc w:val="center"/>
        </w:trPr>
        <w:tc>
          <w:tcPr>
            <w:tcW w:w="1276" w:type="dxa"/>
            <w:vMerge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Знания:</w:t>
            </w: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544F4A" w:rsidRDefault="00544F4A" w:rsidP="000A0261">
      <w:pPr>
        <w:spacing w:before="120"/>
        <w:rPr>
          <w:rFonts w:ascii="Times New Roman" w:hAnsi="Times New Roman" w:cs="Times New Roman"/>
          <w:bCs/>
          <w:sz w:val="26"/>
          <w:szCs w:val="26"/>
        </w:rPr>
      </w:pPr>
    </w:p>
    <w:p w:rsidR="00BE2892" w:rsidRPr="00AD28AF" w:rsidRDefault="00BE2892" w:rsidP="00BE2892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Содержание дисциплины имеет межпредметные связи с общеобразовательными учебн</w:t>
      </w:r>
      <w:r w:rsidR="00186768">
        <w:rPr>
          <w:sz w:val="26"/>
          <w:szCs w:val="26"/>
        </w:rPr>
        <w:t xml:space="preserve">ыми дисциплинами - </w:t>
      </w:r>
      <w:r w:rsidRPr="00AD28AF">
        <w:rPr>
          <w:sz w:val="26"/>
          <w:szCs w:val="26"/>
        </w:rPr>
        <w:t>«Русский язык», «Литература», «История», «Иностранный язык», «Информатика»</w:t>
      </w:r>
    </w:p>
    <w:p w:rsidR="00BE2892" w:rsidRPr="00AD28AF" w:rsidRDefault="00BE2892" w:rsidP="00BE2892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BE2892" w:rsidRPr="00AD28AF" w:rsidRDefault="00BE2892" w:rsidP="00BE2892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BE2892" w:rsidRPr="00AD28AF" w:rsidRDefault="00BE2892" w:rsidP="00BE2892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BE2892" w:rsidRDefault="00BE2892" w:rsidP="00BE2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 выполнению практических работ, в том числе </w:t>
      </w:r>
      <w:r w:rsidRPr="00AD28AF">
        <w:rPr>
          <w:rFonts w:ascii="Times New Roman" w:eastAsia="Times New Roman" w:hAnsi="Times New Roman" w:cs="Times New Roman"/>
          <w:sz w:val="26"/>
          <w:szCs w:val="26"/>
        </w:rPr>
        <w:t>в условиях    применения электронного обучения и дистанционных образовательных технологий.</w:t>
      </w:r>
    </w:p>
    <w:p w:rsidR="001B619B" w:rsidRDefault="001B619B" w:rsidP="00BE2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B619B" w:rsidRPr="00AD28AF" w:rsidRDefault="001B619B" w:rsidP="00BE2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C20EC" w:rsidRPr="00AD28AF" w:rsidRDefault="00CC20EC" w:rsidP="0019359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1.4.Количество часов на освоение программы учебной дисциплины.</w:t>
      </w:r>
    </w:p>
    <w:p w:rsidR="00544F4A" w:rsidRDefault="00544F4A" w:rsidP="001935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учебной нагрузки</w:t>
      </w:r>
      <w:r w:rsidR="00EA5560" w:rsidRPr="00AD28AF">
        <w:rPr>
          <w:rFonts w:ascii="Times New Roman" w:hAnsi="Times New Roman" w:cs="Times New Roman"/>
          <w:sz w:val="26"/>
          <w:szCs w:val="26"/>
        </w:rPr>
        <w:t xml:space="preserve"> обучающегося составляет </w:t>
      </w:r>
      <w:r>
        <w:rPr>
          <w:rFonts w:ascii="Times New Roman" w:hAnsi="Times New Roman" w:cs="Times New Roman"/>
          <w:sz w:val="26"/>
          <w:szCs w:val="26"/>
        </w:rPr>
        <w:t>-</w:t>
      </w:r>
      <w:r w:rsidR="00193594">
        <w:rPr>
          <w:rFonts w:ascii="Times New Roman" w:hAnsi="Times New Roman" w:cs="Times New Roman"/>
          <w:sz w:val="26"/>
          <w:szCs w:val="26"/>
        </w:rPr>
        <w:t xml:space="preserve"> </w:t>
      </w:r>
      <w:r w:rsidR="00EA5560" w:rsidRPr="00AD28AF">
        <w:rPr>
          <w:rFonts w:ascii="Times New Roman" w:hAnsi="Times New Roman" w:cs="Times New Roman"/>
          <w:b/>
          <w:sz w:val="26"/>
          <w:szCs w:val="26"/>
        </w:rPr>
        <w:t xml:space="preserve">54 </w:t>
      </w:r>
      <w:r w:rsidR="00EA5560" w:rsidRPr="00AD28AF">
        <w:rPr>
          <w:rFonts w:ascii="Times New Roman" w:hAnsi="Times New Roman" w:cs="Times New Roman"/>
          <w:sz w:val="26"/>
          <w:szCs w:val="26"/>
        </w:rPr>
        <w:t>ч</w:t>
      </w:r>
      <w:r w:rsidR="00186768">
        <w:rPr>
          <w:rFonts w:ascii="Times New Roman" w:hAnsi="Times New Roman" w:cs="Times New Roman"/>
          <w:sz w:val="26"/>
          <w:szCs w:val="26"/>
        </w:rPr>
        <w:t>аса</w:t>
      </w:r>
      <w:r w:rsidR="00EA5560" w:rsidRPr="00AD28AF">
        <w:rPr>
          <w:rFonts w:ascii="Times New Roman" w:hAnsi="Times New Roman" w:cs="Times New Roman"/>
          <w:sz w:val="26"/>
          <w:szCs w:val="26"/>
        </w:rPr>
        <w:t xml:space="preserve">, в том числе: </w:t>
      </w:r>
    </w:p>
    <w:p w:rsidR="00EA5560" w:rsidRPr="00AD28AF" w:rsidRDefault="00544F4A" w:rsidP="001935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взаимодействии с преподавателем -</w:t>
      </w:r>
      <w:r w:rsidR="00193594">
        <w:rPr>
          <w:rFonts w:ascii="Times New Roman" w:hAnsi="Times New Roman" w:cs="Times New Roman"/>
          <w:sz w:val="26"/>
          <w:szCs w:val="26"/>
        </w:rPr>
        <w:t xml:space="preserve"> </w:t>
      </w:r>
      <w:r w:rsidR="00EA5560" w:rsidRPr="00AD28AF">
        <w:rPr>
          <w:rFonts w:ascii="Times New Roman" w:hAnsi="Times New Roman" w:cs="Times New Roman"/>
          <w:b/>
          <w:sz w:val="26"/>
          <w:szCs w:val="26"/>
        </w:rPr>
        <w:t xml:space="preserve">48 </w:t>
      </w:r>
      <w:r w:rsidR="00EA5560" w:rsidRPr="00186768">
        <w:rPr>
          <w:rFonts w:ascii="Times New Roman" w:hAnsi="Times New Roman" w:cs="Times New Roman"/>
          <w:sz w:val="26"/>
          <w:szCs w:val="26"/>
        </w:rPr>
        <w:t>ч</w:t>
      </w:r>
      <w:r w:rsidR="00186768" w:rsidRPr="00186768">
        <w:rPr>
          <w:rFonts w:ascii="Times New Roman" w:hAnsi="Times New Roman" w:cs="Times New Roman"/>
          <w:sz w:val="26"/>
          <w:szCs w:val="26"/>
        </w:rPr>
        <w:t>асов</w:t>
      </w:r>
    </w:p>
    <w:p w:rsidR="00CC20EC" w:rsidRDefault="00CC20EC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93AC8" w:rsidRDefault="00B93AC8" w:rsidP="00B93AC8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517E8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EA5560" w:rsidRDefault="00EA5560" w:rsidP="00EA5560">
      <w:pPr>
        <w:jc w:val="center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p w:rsidR="00B93AC8" w:rsidRPr="00AD28AF" w:rsidRDefault="00B93AC8" w:rsidP="00EA5560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9"/>
        <w:gridCol w:w="2104"/>
      </w:tblGrid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544F4A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EA5560" w:rsidRPr="00AD28AF">
              <w:rPr>
                <w:rFonts w:ascii="Times New Roman" w:hAnsi="Times New Roman" w:cs="Times New Roman"/>
                <w:sz w:val="26"/>
                <w:szCs w:val="26"/>
              </w:rPr>
              <w:t>чебная нагрузка (всего)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</w:tr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544F4A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EA5560" w:rsidRPr="00AD28AF" w:rsidTr="0025664D">
        <w:trPr>
          <w:trHeight w:val="677"/>
          <w:jc w:val="center"/>
        </w:trPr>
        <w:tc>
          <w:tcPr>
            <w:tcW w:w="7630" w:type="dxa"/>
            <w:gridSpan w:val="2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</w:t>
            </w:r>
          </w:p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и дистанционных образовательных технологий</w:t>
            </w:r>
          </w:p>
        </w:tc>
        <w:tc>
          <w:tcPr>
            <w:tcW w:w="2104" w:type="dxa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1B619B" w:rsidRDefault="00EA5560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619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</w:tr>
      <w:tr w:rsidR="00EA5560" w:rsidRPr="00AD28AF" w:rsidTr="0025664D">
        <w:trPr>
          <w:trHeight w:val="405"/>
          <w:jc w:val="center"/>
        </w:trPr>
        <w:tc>
          <w:tcPr>
            <w:tcW w:w="7621" w:type="dxa"/>
          </w:tcPr>
          <w:p w:rsidR="00EA5560" w:rsidRPr="001B619B" w:rsidRDefault="00EA5560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619B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EA5560" w:rsidRPr="00AD28AF" w:rsidTr="0025664D">
        <w:trPr>
          <w:trHeight w:val="255"/>
          <w:jc w:val="center"/>
        </w:trPr>
        <w:tc>
          <w:tcPr>
            <w:tcW w:w="9734" w:type="dxa"/>
            <w:gridSpan w:val="3"/>
          </w:tcPr>
          <w:p w:rsidR="00EA5560" w:rsidRPr="00544F4A" w:rsidRDefault="00544F4A" w:rsidP="0025664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>Форма контроля - дифференцированный зачет</w:t>
            </w:r>
          </w:p>
        </w:tc>
      </w:tr>
    </w:tbl>
    <w:p w:rsidR="00CC20EC" w:rsidRPr="00AD28AF" w:rsidRDefault="00CC20EC" w:rsidP="001B619B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  <w:sectPr w:rsidR="00CC20EC" w:rsidRPr="00AD28AF">
          <w:pgSz w:w="11907" w:h="16840"/>
          <w:pgMar w:top="992" w:right="851" w:bottom="1134" w:left="851" w:header="709" w:footer="709" w:gutter="0"/>
          <w:cols w:space="720"/>
        </w:sectPr>
      </w:pPr>
    </w:p>
    <w:p w:rsidR="00186017" w:rsidRPr="00AD28AF" w:rsidRDefault="00CC20EC" w:rsidP="009F76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3325"/>
          <w:tab w:val="left" w:pos="14656"/>
        </w:tabs>
        <w:ind w:right="-1050" w:firstLine="0"/>
        <w:jc w:val="center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221F91" w:rsidRPr="009F7601" w:rsidRDefault="00CC20EC" w:rsidP="009F76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AD28AF">
        <w:rPr>
          <w:b/>
          <w:sz w:val="26"/>
          <w:szCs w:val="26"/>
        </w:rPr>
        <w:t>ОГСЭ.08</w:t>
      </w:r>
      <w:r w:rsidR="009F7601">
        <w:rPr>
          <w:b/>
          <w:sz w:val="26"/>
          <w:szCs w:val="26"/>
        </w:rPr>
        <w:t xml:space="preserve"> </w:t>
      </w:r>
      <w:r w:rsidR="009F7601">
        <w:rPr>
          <w:b/>
          <w:caps/>
          <w:sz w:val="26"/>
          <w:szCs w:val="26"/>
        </w:rPr>
        <w:t>ДЕЛОВОЙ ТАТАРСКИЙ ЯЗЫК</w:t>
      </w:r>
    </w:p>
    <w:tbl>
      <w:tblPr>
        <w:tblW w:w="15451" w:type="dxa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0348"/>
        <w:gridCol w:w="1134"/>
        <w:gridCol w:w="1417"/>
      </w:tblGrid>
      <w:tr w:rsidR="00EA5560" w:rsidRPr="00AD28AF" w:rsidTr="009F760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A5560" w:rsidRPr="00AD28AF" w:rsidTr="009F760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EA5560" w:rsidRPr="00AD28AF" w:rsidTr="009F760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 Деловые бумаги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113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1.1. История возникновения деловых бумаг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20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 1.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3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 Профессиональная этика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2. Общие сведения об этической культуре. Профессионально-моральные нормы.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Деловой этикет. Особенности национальной этики.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25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3-4.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1 – 2 Официальная речь. Деловые переговоры. Разговор по телефону. Диалоги.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52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 Часто применяемые деловые бумаги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5.Часто применяемые деловые бумаги. Объявление. Приглашение. Поздравление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документов.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1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6-7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3-4. Составление документов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11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1.4. Телеграмма. Телефонограмма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Адрес. Порядок его написания. Телеграмма. Телефонограмма.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Пр. № 5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Составление по образцу Адреса. Телеграммы. Телефонограммы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1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1.5. 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Деловые письма.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10. Деловая переписка. Виды деловых писем.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6. Общие правила переписки. Составление письма.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7 -8.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писем.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4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1.6.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Резюме.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2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14- 15.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9-10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резюме с русского на татарский. Составить по образцу резюме стр.35.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2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работа№ 2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Презентация на тему «Виды резюме"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2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1.7. Автобиография. Характеристика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16. Порядок написания автобиографии и характеристики.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5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11. Автобиография. Порядок написания автобиографии.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59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 3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: составить сообщение на тему «Автобиография татарского писателя или поэта».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12 -13. Составить характеристику по плану.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2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1.8.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Информационно-справочные документы.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14. Справка. Виды справок: с места учебы, с места работы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работа№ 4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составить кроссворд на тему «Семейные отношения».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12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15. Расписка. Докладная записка. Порядок написания.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16 Составление расписки.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17 Презентация на тему «Расписка, докладная записка»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83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1.9. Заявление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исправление оценки, разрешение на предпринимательскую деятельность.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24– 25.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 № 18 - 19.Составление заявления о приеме на работу. Перевод текста заявления на татарский язык.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1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1.10. Доверенность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20. Виды доверенностей:  на получение стипендии, на получение заработной платы, на распоряжение автомобилем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21. Работа с новыми словами по теме Доверенность.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7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22.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Презентация доверенность, виды доверенностей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6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1.11. Объяснительная записка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23. Объяснительная. 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1.12. Протокол.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Акты.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Протокол: групповое собрание. Выписка из протокола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Изучение плана протокола. Акты: о несчастном случае на производстве, о выделении документов для уничтожения.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24. Составление документа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32-33.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25-26. Заполнение образца. Выполнение перевода акта на татарский язык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1.13. 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Договор.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договора. Виды договоров.  Контракт.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35– 36.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№ 27– 28. Составить договор по образцу. Работа с новыми словами, написать  диалог о составлении договора.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1.14.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Приказы.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37.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38-39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29 -30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текста приказа. Составить по образцу приказ.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 5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: презентация «Моя будущая профессия».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9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 Компьютерные программы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40. 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 6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прочитать закон РТ о языках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2.2. Применение компьютера.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41 – 42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31 -32.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43- 44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33 -34.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Составить и напечатать документ на татарском языке печатно.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45-46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 № 35-36.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Эссе на тему « Мин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татрча сөйләшәм –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Я говорю на татарском языке»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Итоговое занятие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47 - 48.Дифференцированный зачет.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EA5560" w:rsidRPr="00AD28AF" w:rsidSect="0025664D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r w:rsidRPr="00AD28AF">
        <w:rPr>
          <w:rFonts w:ascii="Times New Roman" w:hAnsi="Times New Roman" w:cs="Times New Roman"/>
          <w:sz w:val="26"/>
          <w:szCs w:val="26"/>
        </w:rPr>
        <w:t xml:space="preserve">3. – продуктивный (планирование и самостоятельное выполнение деятельности, решение проблемных задач  </w:t>
      </w:r>
    </w:p>
    <w:p w:rsidR="00CC20EC" w:rsidRPr="00AD28AF" w:rsidRDefault="00CC20EC" w:rsidP="00CC20E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9F7601" w:rsidRPr="00B67ED6" w:rsidRDefault="009F7601" w:rsidP="009F7601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193594" w:rsidRDefault="00193594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3594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 w:rsidRPr="00193594">
        <w:t xml:space="preserve"> </w:t>
      </w:r>
      <w:r w:rsidRPr="00193594">
        <w:rPr>
          <w:rFonts w:ascii="Times New Roman" w:hAnsi="Times New Roman" w:cs="Times New Roman"/>
          <w:sz w:val="26"/>
          <w:szCs w:val="26"/>
        </w:rPr>
        <w:t>соц</w:t>
      </w:r>
      <w:r>
        <w:rPr>
          <w:rFonts w:ascii="Times New Roman" w:hAnsi="Times New Roman" w:cs="Times New Roman"/>
          <w:sz w:val="26"/>
          <w:szCs w:val="26"/>
        </w:rPr>
        <w:t>иально-экономических дисциплин.</w:t>
      </w:r>
    </w:p>
    <w:p w:rsidR="009F7601" w:rsidRPr="00AC642A" w:rsidRDefault="00193594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93594">
        <w:rPr>
          <w:rFonts w:ascii="Times New Roman" w:hAnsi="Times New Roman" w:cs="Times New Roman"/>
          <w:sz w:val="26"/>
          <w:szCs w:val="26"/>
        </w:rPr>
        <w:t xml:space="preserve">  </w:t>
      </w:r>
      <w:r w:rsidR="009F7601"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Оборудование учебного кабинета: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посадочные места по количеству обучающихся;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комплект учебно-наглядных пособий 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Технические средства обучения: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интерактивная доска.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Информационные средства обучения: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электронные учебные издания по основным разделам курса;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мультимедийные обучающие программы;</w:t>
      </w:r>
    </w:p>
    <w:p w:rsidR="00CC20EC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презентации по разделам курса</w:t>
      </w:r>
    </w:p>
    <w:p w:rsidR="009F7601" w:rsidRPr="009F7601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Эш кәгаз</w:t>
      </w:r>
      <w:r w:rsidRPr="00AD28AF">
        <w:rPr>
          <w:sz w:val="26"/>
          <w:szCs w:val="26"/>
        </w:rPr>
        <w:t>ьл</w:t>
      </w:r>
      <w:r w:rsidRPr="00AD28AF">
        <w:rPr>
          <w:sz w:val="26"/>
          <w:szCs w:val="26"/>
          <w:lang w:val="tt-RU"/>
        </w:rPr>
        <w:t>әре үрнәкләре. Образ</w:t>
      </w:r>
      <w:r w:rsidRPr="00AD28AF">
        <w:rPr>
          <w:sz w:val="26"/>
          <w:szCs w:val="26"/>
        </w:rPr>
        <w:t xml:space="preserve">деловых бумаг. – Казань: Татарское кн.изд- во,1999,240 с. 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t xml:space="preserve">Дополнительные источники: 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bCs/>
          <w:sz w:val="26"/>
          <w:szCs w:val="26"/>
        </w:rPr>
        <w:t>Валиуллина Р.Г., Нигъметзянова Ф.М., Хусаинова Р.Н. Эшлекле татар теле. Укыту -методик кулланма. -Казан: РИЦ «Школа», 2004-88 бит.</w:t>
      </w:r>
      <w:r w:rsidRPr="00AD28AF">
        <w:rPr>
          <w:sz w:val="26"/>
          <w:szCs w:val="26"/>
        </w:rPr>
        <w:t xml:space="preserve"> 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sz w:val="26"/>
          <w:szCs w:val="26"/>
        </w:rPr>
        <w:t>Сафиуллина Ф.С., Ф</w:t>
      </w:r>
      <w:r w:rsidRPr="00AD28AF">
        <w:rPr>
          <w:sz w:val="26"/>
          <w:szCs w:val="26"/>
          <w:lang w:val="tt-RU"/>
        </w:rPr>
        <w:t>әтхулловаК.С. Татар теле: Рус урта гомуми белем мәкт.10 нчы с –фы өчен д- лек ( Рус телендә сөйләшүче балалар өчен). – Казан: Мәгариф, 2001 – 271б.</w:t>
      </w:r>
    </w:p>
    <w:p w:rsidR="00517E88" w:rsidRPr="00AD28AF" w:rsidRDefault="00517E88" w:rsidP="00517E88">
      <w:pPr>
        <w:pStyle w:val="a8"/>
        <w:numPr>
          <w:ilvl w:val="0"/>
          <w:numId w:val="6"/>
        </w:numPr>
        <w:spacing w:after="200" w:line="276" w:lineRule="auto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517E88" w:rsidRPr="00AD28AF" w:rsidRDefault="00517E88" w:rsidP="00517E88">
      <w:pPr>
        <w:pStyle w:val="a8"/>
        <w:numPr>
          <w:ilvl w:val="0"/>
          <w:numId w:val="6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AD28AF">
        <w:rPr>
          <w:sz w:val="26"/>
          <w:szCs w:val="26"/>
        </w:rPr>
        <w:t>ь : Татар. кн. изд-во, 2012. – 176 с.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color w:val="000000"/>
          <w:sz w:val="26"/>
          <w:szCs w:val="26"/>
        </w:rPr>
      </w:pPr>
      <w:r w:rsidRPr="00AD28AF">
        <w:rPr>
          <w:color w:val="000000"/>
          <w:sz w:val="26"/>
          <w:szCs w:val="26"/>
        </w:rPr>
        <w:t>Русско- татарский словарь. Около 47 000 слов. 3 – е издание, исправленное. Под редакцией доктора филологических наук Ф. А. Ганиева. – Москва: « Русский язык» - 1991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sz w:val="26"/>
          <w:szCs w:val="26"/>
        </w:rPr>
      </w:pPr>
      <w:r w:rsidRPr="00AD28AF">
        <w:rPr>
          <w:color w:val="000000"/>
          <w:sz w:val="26"/>
          <w:szCs w:val="26"/>
        </w:rPr>
        <w:t>Татарско – руссский и русско – татарский карманный словарь. Казань, ТаРИХ, 2008. – С. 568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lastRenderedPageBreak/>
        <w:t>Сафиуллина Ф.С., Ибра</w:t>
      </w:r>
      <w:r w:rsidRPr="00AD28AF">
        <w:rPr>
          <w:sz w:val="26"/>
          <w:szCs w:val="26"/>
          <w:lang w:val="tt-RU"/>
        </w:rPr>
        <w:t xml:space="preserve">һимов Г.Б. Хикмәтле дә, бизәкле дә тел. – Казан: Мәгариф,2013. - 176   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AD28AF">
        <w:rPr>
          <w:sz w:val="26"/>
          <w:szCs w:val="26"/>
        </w:rPr>
        <w:t>ь : Татар. кн. изд-во, 2012. – 176 с.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  <w:lang w:val="tt-RU"/>
        </w:rPr>
        <w:t>Кадырова Ф.М. Русско-англо-татарский разговорник: деловое об</w:t>
      </w:r>
      <w:r w:rsidRPr="00AD28AF">
        <w:rPr>
          <w:bCs/>
          <w:sz w:val="26"/>
          <w:szCs w:val="26"/>
        </w:rPr>
        <w:t>щение.-Казань: КСЮИ,2000.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Кирсанова М.В.Современное делопроизводство. - Москва-Новосибирск, 2002. 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>Стенюков М.В. Образцы документов по делопроизводству. – Москва,2003.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 Шеламова Г.М. Деловая культура и психология общения. – Москва,2003.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Федеральный закон от 29.12.2012</w:t>
      </w:r>
      <w:r w:rsidRPr="00AD28AF">
        <w:rPr>
          <w:sz w:val="26"/>
          <w:szCs w:val="26"/>
          <w:lang w:val="en-US"/>
        </w:rPr>
        <w:t>N</w:t>
      </w:r>
      <w:r w:rsidRPr="00AD28AF">
        <w:rPr>
          <w:sz w:val="26"/>
          <w:szCs w:val="26"/>
        </w:rPr>
        <w:t xml:space="preserve"> 273-</w:t>
      </w:r>
      <w:r w:rsidRPr="00AD28AF">
        <w:rPr>
          <w:sz w:val="26"/>
          <w:szCs w:val="26"/>
          <w:lang w:val="tt-RU"/>
        </w:rPr>
        <w:t>ФЗ (ред. От30.12.2015) “Об образовании в Российской Федера</w:t>
      </w:r>
      <w:r w:rsidRPr="00AD28AF">
        <w:rPr>
          <w:sz w:val="26"/>
          <w:szCs w:val="26"/>
        </w:rPr>
        <w:t>ц</w:t>
      </w:r>
      <w:r w:rsidRPr="00AD28AF">
        <w:rPr>
          <w:sz w:val="26"/>
          <w:szCs w:val="26"/>
          <w:lang w:val="tt-RU"/>
        </w:rPr>
        <w:t>ии”.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теленнән гомуми белем бирүнең дәүләт стандарты. – Татарстан Республикасы Мәгариф һәм фән министрлыгы. – Казан, 2008.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ФГОС СПО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 Татарский язык за два года. «Магариф». К. 2000г.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 Карманный татарско – русский и русско – татарский словарь. «Казань:тарих»2005г.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2007. – 159 б.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Сборник правил по татарскому языку для русскоязычных уча</w:t>
      </w:r>
      <w:r w:rsidRPr="00AD28AF">
        <w:rPr>
          <w:sz w:val="26"/>
          <w:szCs w:val="26"/>
        </w:rPr>
        <w:t>щ</w:t>
      </w:r>
      <w:r w:rsidRPr="00AD28AF">
        <w:rPr>
          <w:sz w:val="26"/>
          <w:szCs w:val="26"/>
          <w:lang w:val="tt-RU"/>
        </w:rPr>
        <w:t xml:space="preserve">ихся. </w:t>
      </w:r>
      <w:r w:rsidRPr="00AD28AF">
        <w:rPr>
          <w:sz w:val="26"/>
          <w:szCs w:val="26"/>
        </w:rPr>
        <w:t xml:space="preserve">Казань, Издательство </w:t>
      </w:r>
      <w:r w:rsidRPr="00AD28AF">
        <w:rPr>
          <w:sz w:val="26"/>
          <w:szCs w:val="26"/>
          <w:lang w:val="tt-RU"/>
        </w:rPr>
        <w:t>“Гыйлем”, 2008.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Нигматуллина Р.Р. Методическое пособие (Сборник упражнений и текстов по татарскому языку для русскоязычных учащихся) (на татар.яз) – Набережные Челны. 2001.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Сафиуллина Ф.С. Татарский язык (интенсивный курс). – Казань: изд – во “ Хәтер”, 1998.</w:t>
      </w:r>
    </w:p>
    <w:p w:rsidR="00517E88" w:rsidRPr="00AD28AF" w:rsidRDefault="00517E88" w:rsidP="00517E88">
      <w:pPr>
        <w:ind w:left="360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–htp://znanium.com/</w:t>
      </w:r>
    </w:p>
    <w:p w:rsidR="00517E88" w:rsidRPr="00AD28AF" w:rsidRDefault="00DA2E0B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9" w:history="1">
        <w:r w:rsidR="00517E88" w:rsidRPr="00AD28AF">
          <w:rPr>
            <w:rStyle w:val="a3"/>
            <w:sz w:val="26"/>
            <w:szCs w:val="26"/>
            <w:lang w:val="tt-RU"/>
          </w:rPr>
          <w:t>http://belem.ru</w:t>
        </w:r>
      </w:hyperlink>
    </w:p>
    <w:p w:rsidR="00517E88" w:rsidRPr="00AD28AF" w:rsidRDefault="00DA2E0B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0" w:history="1">
        <w:r w:rsidR="00517E88" w:rsidRPr="00AD28AF">
          <w:rPr>
            <w:rStyle w:val="a3"/>
            <w:sz w:val="26"/>
            <w:szCs w:val="26"/>
            <w:lang w:val="tt-RU"/>
          </w:rPr>
          <w:t>http://suzlek.ru</w:t>
        </w:r>
      </w:hyperlink>
    </w:p>
    <w:p w:rsidR="00517E88" w:rsidRPr="00AD28AF" w:rsidRDefault="00DA2E0B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1" w:history="1">
        <w:r w:rsidR="00517E88" w:rsidRPr="00AD28AF">
          <w:rPr>
            <w:rStyle w:val="a3"/>
            <w:sz w:val="26"/>
            <w:szCs w:val="26"/>
            <w:lang w:val="tt-RU"/>
          </w:rPr>
          <w:t>http://kitap.net.ru</w:t>
        </w:r>
      </w:hyperlink>
    </w:p>
    <w:p w:rsidR="00517E88" w:rsidRPr="00AD28AF" w:rsidRDefault="00DA2E0B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2" w:history="1">
        <w:r w:rsidR="00517E88" w:rsidRPr="00AD28AF">
          <w:rPr>
            <w:rStyle w:val="a3"/>
            <w:sz w:val="26"/>
            <w:szCs w:val="26"/>
            <w:lang w:val="tt-RU"/>
          </w:rPr>
          <w:t>http://gabdullatukay.ru/</w:t>
        </w:r>
      </w:hyperlink>
    </w:p>
    <w:p w:rsidR="00517E88" w:rsidRPr="00AD28AF" w:rsidRDefault="00DA2E0B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3" w:history="1">
        <w:r w:rsidR="00517E88" w:rsidRPr="00AD28AF">
          <w:rPr>
            <w:rStyle w:val="a3"/>
            <w:sz w:val="26"/>
            <w:szCs w:val="26"/>
            <w:lang w:val="tt-RU"/>
          </w:rPr>
          <w:t>http://www.tugan-tel.com/</w:t>
        </w:r>
      </w:hyperlink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http://www.tatknigafund.ru/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Казан шәһәре администрациясенең рәсми сайты Week-end  в Казани. Tatarlar.ru&gt;rubriki/tatresources.html</w:t>
      </w:r>
    </w:p>
    <w:p w:rsidR="00517E88" w:rsidRPr="00AD28AF" w:rsidRDefault="00517E88" w:rsidP="00FD062B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 xml:space="preserve">Мин татарча сөйләшәм </w:t>
      </w:r>
      <w:hyperlink r:id="rId14" w:history="1">
        <w:r w:rsidRPr="00AD28AF">
          <w:rPr>
            <w:rStyle w:val="a3"/>
            <w:sz w:val="26"/>
            <w:szCs w:val="26"/>
            <w:lang w:val="tt-RU"/>
          </w:rPr>
          <w:t>www.proskolu/ru</w:t>
        </w:r>
      </w:hyperlink>
    </w:p>
    <w:p w:rsidR="00FD062B" w:rsidRPr="00AD28AF" w:rsidRDefault="00FD062B" w:rsidP="00FD062B">
      <w:pPr>
        <w:pStyle w:val="a8"/>
        <w:ind w:left="1146"/>
        <w:rPr>
          <w:sz w:val="26"/>
          <w:szCs w:val="26"/>
          <w:lang w:val="tt-RU"/>
        </w:rPr>
      </w:pPr>
    </w:p>
    <w:p w:rsidR="00517E88" w:rsidRPr="00AD28AF" w:rsidRDefault="00517E88" w:rsidP="00517E88">
      <w:pPr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 Сервисы и инструменты:</w:t>
      </w:r>
    </w:p>
    <w:p w:rsidR="00517E88" w:rsidRPr="00AD28AF" w:rsidRDefault="00517E88" w:rsidP="00517E88">
      <w:pPr>
        <w:pStyle w:val="a8"/>
        <w:numPr>
          <w:ilvl w:val="0"/>
          <w:numId w:val="10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lastRenderedPageBreak/>
        <w:t>Skype</w:t>
      </w:r>
      <w:r w:rsidRPr="00AD28AF">
        <w:rPr>
          <w:sz w:val="26"/>
          <w:szCs w:val="26"/>
        </w:rPr>
        <w:t xml:space="preserve"> (режим доступа: </w:t>
      </w:r>
      <w:hyperlink r:id="rId15">
        <w:r w:rsidRPr="00AD28AF">
          <w:rPr>
            <w:color w:val="0000FF"/>
            <w:sz w:val="26"/>
            <w:szCs w:val="26"/>
            <w:u w:val="single"/>
            <w:lang w:val="en-US"/>
          </w:rPr>
          <w:t>https</w:t>
        </w:r>
        <w:r w:rsidRPr="00AD28AF">
          <w:rPr>
            <w:color w:val="0000FF"/>
            <w:sz w:val="26"/>
            <w:szCs w:val="26"/>
            <w:u w:val="single"/>
          </w:rPr>
          <w:t>://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www</w:t>
        </w:r>
        <w:r w:rsidRPr="00AD28AF">
          <w:rPr>
            <w:color w:val="0000FF"/>
            <w:sz w:val="26"/>
            <w:szCs w:val="26"/>
            <w:u w:val="single"/>
          </w:rPr>
          <w:t>.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skype</w:t>
        </w:r>
        <w:r w:rsidRPr="00AD28AF">
          <w:rPr>
            <w:color w:val="0000FF"/>
            <w:sz w:val="26"/>
            <w:szCs w:val="26"/>
            <w:u w:val="single"/>
          </w:rPr>
          <w:t>.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com</w:t>
        </w:r>
        <w:r w:rsidRPr="00AD28AF">
          <w:rPr>
            <w:color w:val="0000FF"/>
            <w:sz w:val="26"/>
            <w:szCs w:val="26"/>
            <w:u w:val="single"/>
          </w:rPr>
          <w:t>/</w:t>
        </w:r>
      </w:hyperlink>
      <w:r w:rsidRPr="00AD28AF">
        <w:rPr>
          <w:sz w:val="26"/>
          <w:szCs w:val="26"/>
        </w:rPr>
        <w:t>)</w:t>
      </w:r>
    </w:p>
    <w:p w:rsidR="00517E88" w:rsidRPr="00AD28AF" w:rsidRDefault="00517E88" w:rsidP="00517E88">
      <w:pPr>
        <w:pStyle w:val="a8"/>
        <w:numPr>
          <w:ilvl w:val="0"/>
          <w:numId w:val="9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t>Zoom</w:t>
      </w:r>
      <w:r w:rsidRPr="00AD28AF">
        <w:rPr>
          <w:sz w:val="26"/>
          <w:szCs w:val="26"/>
        </w:rPr>
        <w:t xml:space="preserve"> (режим доступа: </w:t>
      </w:r>
      <w:r w:rsidRPr="00AD28AF">
        <w:rPr>
          <w:color w:val="0000FF"/>
          <w:sz w:val="26"/>
          <w:szCs w:val="26"/>
          <w:u w:val="single"/>
          <w:lang w:val="en-US"/>
        </w:rPr>
        <w:t>https</w:t>
      </w:r>
      <w:r w:rsidRPr="00AD28AF">
        <w:rPr>
          <w:color w:val="0000FF"/>
          <w:sz w:val="26"/>
          <w:szCs w:val="26"/>
          <w:u w:val="single"/>
        </w:rPr>
        <w:t xml:space="preserve">:// </w:t>
      </w:r>
      <w:r w:rsidRPr="00AD28AF">
        <w:rPr>
          <w:color w:val="0000FF"/>
          <w:sz w:val="26"/>
          <w:szCs w:val="26"/>
          <w:u w:val="single"/>
          <w:lang w:val="en-US"/>
        </w:rPr>
        <w:t>zoom</w:t>
      </w:r>
      <w:r w:rsidRPr="00AD28AF">
        <w:rPr>
          <w:color w:val="0000FF"/>
          <w:sz w:val="26"/>
          <w:szCs w:val="26"/>
          <w:u w:val="single"/>
        </w:rPr>
        <w:t>.</w:t>
      </w:r>
      <w:r w:rsidRPr="00AD28AF">
        <w:rPr>
          <w:color w:val="0000FF"/>
          <w:sz w:val="26"/>
          <w:szCs w:val="26"/>
          <w:u w:val="single"/>
          <w:lang w:val="en-US"/>
        </w:rPr>
        <w:t>us</w:t>
      </w:r>
      <w:r w:rsidRPr="00AD28AF">
        <w:rPr>
          <w:color w:val="0000FF"/>
          <w:sz w:val="26"/>
          <w:szCs w:val="26"/>
          <w:u w:val="single"/>
        </w:rPr>
        <w:t>/</w:t>
      </w:r>
      <w:r w:rsidRPr="00AD28AF">
        <w:rPr>
          <w:sz w:val="26"/>
          <w:szCs w:val="26"/>
        </w:rPr>
        <w:t>)</w:t>
      </w:r>
    </w:p>
    <w:p w:rsidR="00CC20EC" w:rsidRPr="00AD28AF" w:rsidRDefault="00517E88" w:rsidP="008114C7">
      <w:pPr>
        <w:pStyle w:val="a8"/>
        <w:numPr>
          <w:ilvl w:val="0"/>
          <w:numId w:val="9"/>
        </w:numPr>
        <w:rPr>
          <w:sz w:val="26"/>
          <w:szCs w:val="26"/>
        </w:rPr>
      </w:pPr>
      <w:r w:rsidRPr="00AD28AF">
        <w:rPr>
          <w:sz w:val="26"/>
          <w:szCs w:val="26"/>
        </w:rPr>
        <w:t>https://</w:t>
      </w:r>
      <w:r w:rsidRPr="00AD28AF">
        <w:rPr>
          <w:sz w:val="26"/>
          <w:szCs w:val="26"/>
          <w:lang w:val="en-US"/>
        </w:rPr>
        <w:t>disk</w:t>
      </w:r>
      <w:r w:rsidRPr="00AD28AF">
        <w:rPr>
          <w:sz w:val="26"/>
          <w:szCs w:val="26"/>
        </w:rPr>
        <w:t>.</w:t>
      </w:r>
      <w:r w:rsidRPr="00AD28AF">
        <w:rPr>
          <w:sz w:val="26"/>
          <w:szCs w:val="26"/>
          <w:lang w:val="en-US"/>
        </w:rPr>
        <w:t>yandex</w:t>
      </w:r>
      <w:r w:rsidRPr="00AD28AF">
        <w:rPr>
          <w:sz w:val="26"/>
          <w:szCs w:val="26"/>
        </w:rPr>
        <w:t>.</w:t>
      </w:r>
      <w:r w:rsidRPr="00AD28AF">
        <w:rPr>
          <w:sz w:val="26"/>
          <w:szCs w:val="26"/>
          <w:lang w:val="en-US"/>
        </w:rPr>
        <w:t>ru</w:t>
      </w:r>
      <w:r w:rsidRPr="00AD28AF">
        <w:rPr>
          <w:sz w:val="26"/>
          <w:szCs w:val="26"/>
        </w:rPr>
        <w:t>/</w:t>
      </w:r>
    </w:p>
    <w:p w:rsidR="00CC20EC" w:rsidRPr="00AD28AF" w:rsidRDefault="00CC20EC" w:rsidP="00CC20E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CC20EC" w:rsidRPr="00AD28AF" w:rsidRDefault="00CC20EC" w:rsidP="00CC20EC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4.1. Контроль и оценка результатов освоения учебной дисциплины</w:t>
      </w:r>
    </w:p>
    <w:p w:rsidR="00CC20EC" w:rsidRDefault="00CC20EC" w:rsidP="0051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</w:t>
      </w:r>
      <w:r w:rsidR="00517E88" w:rsidRPr="00AD28AF">
        <w:rPr>
          <w:rFonts w:ascii="Times New Roman" w:hAnsi="Times New Roman" w:cs="Times New Roman"/>
          <w:sz w:val="26"/>
          <w:szCs w:val="26"/>
        </w:rPr>
        <w:t xml:space="preserve"> </w:t>
      </w:r>
      <w:r w:rsidR="00FD062B" w:rsidRPr="00AD28AF">
        <w:rPr>
          <w:rFonts w:ascii="Times New Roman" w:hAnsi="Times New Roman" w:cs="Times New Roman"/>
          <w:sz w:val="26"/>
          <w:szCs w:val="26"/>
        </w:rPr>
        <w:t xml:space="preserve">в том числе в условиях </w:t>
      </w:r>
      <w:r w:rsidRPr="00AD28AF">
        <w:rPr>
          <w:rFonts w:ascii="Times New Roman" w:hAnsi="Times New Roman" w:cs="Times New Roman"/>
          <w:sz w:val="26"/>
          <w:szCs w:val="26"/>
        </w:rPr>
        <w:t>применения электронного обучения и дистанционных образовательных технологий.</w:t>
      </w:r>
    </w:p>
    <w:tbl>
      <w:tblPr>
        <w:tblStyle w:val="a9"/>
        <w:tblW w:w="10314" w:type="dxa"/>
        <w:tblInd w:w="-743" w:type="dxa"/>
        <w:tblLook w:val="04A0" w:firstRow="1" w:lastRow="0" w:firstColumn="1" w:lastColumn="0" w:noHBand="0" w:noVBand="1"/>
      </w:tblPr>
      <w:tblGrid>
        <w:gridCol w:w="4820"/>
        <w:gridCol w:w="5494"/>
      </w:tblGrid>
      <w:tr w:rsidR="009F7601" w:rsidRPr="00B67ED6" w:rsidTr="00EA4D2B">
        <w:tc>
          <w:tcPr>
            <w:tcW w:w="4820" w:type="dxa"/>
            <w:hideMark/>
          </w:tcPr>
          <w:p w:rsidR="009F7601" w:rsidRPr="00B67ED6" w:rsidRDefault="009F7601" w:rsidP="00D512A5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9F7601" w:rsidRPr="00B67ED6" w:rsidRDefault="009F7601" w:rsidP="00D512A5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494" w:type="dxa"/>
            <w:hideMark/>
          </w:tcPr>
          <w:p w:rsidR="009F7601" w:rsidRPr="00B67ED6" w:rsidRDefault="009F7601" w:rsidP="00D512A5">
            <w:pPr>
              <w:ind w:firstLine="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9F7601" w:rsidRPr="00B67ED6" w:rsidRDefault="009F7601" w:rsidP="00D512A5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9F7601" w:rsidRPr="00B67ED6" w:rsidRDefault="009F7601" w:rsidP="00D512A5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9F7601" w:rsidRPr="00B67ED6" w:rsidTr="00EA4D2B">
        <w:trPr>
          <w:trHeight w:val="1627"/>
        </w:trPr>
        <w:tc>
          <w:tcPr>
            <w:tcW w:w="4820" w:type="dxa"/>
            <w:hideMark/>
          </w:tcPr>
          <w:p w:rsidR="009F7601" w:rsidRPr="00C41B88" w:rsidRDefault="009F7601" w:rsidP="00D512A5">
            <w:pPr>
              <w:ind w:firstLine="23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C41B88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  <w:lang w:bidi="ru-RU"/>
              </w:rPr>
              <w:t xml:space="preserve">умения: </w:t>
            </w:r>
          </w:p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применять грамматические нормы и лексический минимум в речи, в т.ч. в профессиональной; </w:t>
            </w:r>
          </w:p>
          <w:p w:rsidR="009F7601" w:rsidRPr="00C41B88" w:rsidRDefault="009F7601" w:rsidP="00D512A5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9F7601">
            <w:pPr>
              <w:numPr>
                <w:ilvl w:val="0"/>
                <w:numId w:val="28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9F7601" w:rsidRPr="00B67ED6" w:rsidRDefault="009F7601" w:rsidP="009F7601">
            <w:pPr>
              <w:numPr>
                <w:ilvl w:val="0"/>
                <w:numId w:val="28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D512A5">
            <w:pPr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9F7601" w:rsidRPr="00B67ED6" w:rsidRDefault="009F7601" w:rsidP="009F7601">
            <w:pPr>
              <w:numPr>
                <w:ilvl w:val="0"/>
                <w:numId w:val="20"/>
              </w:numPr>
              <w:ind w:left="0" w:firstLine="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9F7601" w:rsidRPr="00D9490A" w:rsidTr="00EA4D2B">
        <w:trPr>
          <w:trHeight w:val="1293"/>
        </w:trPr>
        <w:tc>
          <w:tcPr>
            <w:tcW w:w="4820" w:type="dxa"/>
            <w:hideMark/>
          </w:tcPr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      </w:r>
          </w:p>
          <w:p w:rsidR="009F7601" w:rsidRPr="00C41B88" w:rsidRDefault="009F7601" w:rsidP="00D512A5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9F7601" w:rsidRPr="00D9490A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</w:t>
            </w:r>
          </w:p>
          <w:p w:rsidR="009F7601" w:rsidRPr="00B67ED6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D512A5">
            <w:pPr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9F7601" w:rsidRPr="00D9490A" w:rsidRDefault="009F7601" w:rsidP="009F7601">
            <w:pPr>
              <w:pStyle w:val="a8"/>
              <w:widowControl w:val="0"/>
              <w:numPr>
                <w:ilvl w:val="0"/>
                <w:numId w:val="27"/>
              </w:numPr>
              <w:ind w:left="0" w:firstLine="87"/>
              <w:jc w:val="both"/>
              <w:rPr>
                <w:sz w:val="26"/>
                <w:szCs w:val="26"/>
                <w:u w:val="single"/>
              </w:rPr>
            </w:pPr>
            <w:r w:rsidRPr="00B67ED6">
              <w:rPr>
                <w:color w:val="000000"/>
                <w:sz w:val="26"/>
                <w:szCs w:val="26"/>
              </w:rPr>
              <w:t>защита рефератов, проектов:</w:t>
            </w:r>
          </w:p>
        </w:tc>
      </w:tr>
      <w:tr w:rsidR="009F7601" w:rsidRPr="00B67ED6" w:rsidTr="00EA4D2B">
        <w:trPr>
          <w:trHeight w:val="1293"/>
        </w:trPr>
        <w:tc>
          <w:tcPr>
            <w:tcW w:w="4820" w:type="dxa"/>
            <w:hideMark/>
          </w:tcPr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- быть компетентным в профессиональном общении с носителями татарского языка.</w:t>
            </w:r>
          </w:p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9F7601">
            <w:pPr>
              <w:numPr>
                <w:ilvl w:val="0"/>
                <w:numId w:val="28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9F7601" w:rsidRPr="00B67ED6" w:rsidRDefault="009F7601" w:rsidP="009F7601">
            <w:pPr>
              <w:numPr>
                <w:ilvl w:val="0"/>
                <w:numId w:val="28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D512A5">
            <w:pPr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:rsidR="009F7601" w:rsidRPr="00B67ED6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дискуссия </w:t>
            </w:r>
          </w:p>
        </w:tc>
      </w:tr>
      <w:tr w:rsidR="009F7601" w:rsidRPr="00B67ED6" w:rsidTr="00EA4D2B">
        <w:trPr>
          <w:trHeight w:val="1293"/>
        </w:trPr>
        <w:tc>
          <w:tcPr>
            <w:tcW w:w="4820" w:type="dxa"/>
            <w:hideMark/>
          </w:tcPr>
          <w:p w:rsidR="009F7601" w:rsidRPr="00A91522" w:rsidRDefault="009F7601" w:rsidP="00D512A5">
            <w:pPr>
              <w:ind w:firstLine="23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9152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знания:</w:t>
            </w:r>
          </w:p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i/>
              </w:rPr>
            </w:pP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      </w:r>
            <w:r w:rsidRPr="00C41B88">
              <w:rPr>
                <w:i/>
              </w:rPr>
              <w:t xml:space="preserve"> </w:t>
            </w:r>
          </w:p>
          <w:p w:rsidR="009F7601" w:rsidRPr="00B67ED6" w:rsidRDefault="009F7601" w:rsidP="00D512A5">
            <w:pPr>
              <w:autoSpaceDE w:val="0"/>
              <w:autoSpaceDN w:val="0"/>
              <w:adjustRightInd w:val="0"/>
              <w:ind w:firstLine="2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9F7601" w:rsidRPr="00D9490A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9F7601" w:rsidRPr="00B67ED6" w:rsidRDefault="009F7601" w:rsidP="009F7601">
            <w:pPr>
              <w:pStyle w:val="a8"/>
              <w:widowControl w:val="0"/>
              <w:numPr>
                <w:ilvl w:val="0"/>
                <w:numId w:val="18"/>
              </w:numPr>
              <w:ind w:left="0" w:firstLine="87"/>
              <w:jc w:val="both"/>
              <w:rPr>
                <w:sz w:val="26"/>
                <w:szCs w:val="26"/>
              </w:rPr>
            </w:pPr>
            <w:r w:rsidRPr="00B67ED6">
              <w:rPr>
                <w:sz w:val="26"/>
                <w:szCs w:val="26"/>
              </w:rPr>
              <w:t>тестирование;</w:t>
            </w:r>
          </w:p>
          <w:p w:rsidR="009F7601" w:rsidRPr="00B67ED6" w:rsidRDefault="009F7601" w:rsidP="00D512A5">
            <w:pPr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A4D2B" w:rsidRPr="00B67ED6" w:rsidTr="00EA4D2B">
        <w:trPr>
          <w:trHeight w:val="557"/>
        </w:trPr>
        <w:tc>
          <w:tcPr>
            <w:tcW w:w="10314" w:type="dxa"/>
            <w:gridSpan w:val="2"/>
            <w:hideMark/>
          </w:tcPr>
          <w:p w:rsidR="00EA4D2B" w:rsidRPr="00B67ED6" w:rsidRDefault="00EA4D2B" w:rsidP="00EA4D2B">
            <w:pPr>
              <w:ind w:left="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E4" w:rsidRPr="00AD28AF" w:rsidRDefault="00CC20EC" w:rsidP="00544F4A">
            <w:pPr>
              <w:pStyle w:val="a5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ОК 1.</w:t>
            </w:r>
            <w:r w:rsidR="002715E4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деятельности, </w:t>
            </w:r>
            <w:r w:rsidR="002715E4" w:rsidRPr="00AD28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применительно к различным контекстам </w:t>
            </w:r>
          </w:p>
          <w:p w:rsidR="00CC20EC" w:rsidRPr="00AD28AF" w:rsidRDefault="00CC20EC" w:rsidP="005D7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CD" w:rsidRPr="00EB04CD" w:rsidRDefault="00EB04CD" w:rsidP="0086689A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:rsidR="003B7726" w:rsidRPr="00AD28AF" w:rsidRDefault="003B7726" w:rsidP="0086689A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выступление перед аудиторией с</w:t>
            </w:r>
          </w:p>
          <w:p w:rsidR="003B7726" w:rsidRPr="00EB04CD" w:rsidRDefault="003B7726" w:rsidP="0086689A">
            <w:pPr>
              <w:pStyle w:val="a8"/>
              <w:numPr>
                <w:ilvl w:val="0"/>
                <w:numId w:val="30"/>
              </w:num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3B7726" w:rsidRPr="00AD28AF" w:rsidRDefault="003B7726" w:rsidP="0086689A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</w:t>
            </w:r>
            <w:r w:rsidR="008668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</w:t>
            </w: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3B7726" w:rsidRPr="00AD28AF" w:rsidRDefault="003B7726" w:rsidP="0086689A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CC20EC" w:rsidRPr="00EA4D2B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анкетирование;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E4" w:rsidRPr="00AD28AF" w:rsidRDefault="00CC20EC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ОК 2.</w:t>
            </w:r>
            <w:r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2715E4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деятельности. </w:t>
            </w:r>
          </w:p>
          <w:p w:rsidR="00CC20EC" w:rsidRPr="00AD28AF" w:rsidRDefault="00CC20EC" w:rsidP="005D7E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CD" w:rsidRPr="00EB04CD" w:rsidRDefault="00EB04CD" w:rsidP="00EB04CD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75C55" w:rsidRPr="00AD28AF" w:rsidRDefault="003B7726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75C55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наблюдение во время проведения учебных занятий и внеурочных мероприятий;</w:t>
            </w:r>
          </w:p>
          <w:p w:rsidR="00575C55" w:rsidRPr="00AD28AF" w:rsidRDefault="0086689A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  <w:r w:rsidR="00575C55"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75C55" w:rsidRPr="00AD28AF" w:rsidRDefault="00575C55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575C55" w:rsidRPr="00AD28AF" w:rsidRDefault="00575C55" w:rsidP="00EB04CD">
            <w:pPr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575C55" w:rsidRPr="00AD28AF" w:rsidRDefault="00575C55" w:rsidP="00EB04CD">
            <w:pPr>
              <w:numPr>
                <w:ilvl w:val="0"/>
                <w:numId w:val="30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575C55" w:rsidRPr="00EB04CD" w:rsidRDefault="00575C55" w:rsidP="00EB04CD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575C55" w:rsidRPr="00AD28AF" w:rsidRDefault="00575C55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CC20EC" w:rsidRPr="00EB04CD" w:rsidRDefault="00575C55" w:rsidP="00EB04CD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5D7EC6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EC6" w:rsidRPr="00AD28AF" w:rsidRDefault="005D7EC6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ОК 3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4911DC" w:rsidRPr="00AD28AF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  <w:r w:rsidR="004911DC" w:rsidRPr="00AD28A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="004911DC"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CD" w:rsidRPr="00EB04CD" w:rsidRDefault="00EB04CD" w:rsidP="00EB04CD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3B7726" w:rsidRPr="00EB04CD" w:rsidRDefault="003B7726" w:rsidP="00EB04CD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3B7726" w:rsidRPr="00EB04CD" w:rsidRDefault="003B7726" w:rsidP="00EB04CD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5D7EC6" w:rsidRPr="00AD28AF" w:rsidRDefault="003B7726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EC" w:rsidRPr="00AD28AF" w:rsidRDefault="00CC20EC" w:rsidP="005D7E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ОК 4</w:t>
            </w:r>
            <w:r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="005D7EC6" w:rsidRPr="00AD28AF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CD" w:rsidRDefault="00EB04CD" w:rsidP="00EA4D2B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просмотр читательских формуляров;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устный  пересказ учебного текста; 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ведения записей в рабочей тетради;</w:t>
            </w:r>
          </w:p>
          <w:p w:rsidR="00CC20EC" w:rsidRPr="00EB04CD" w:rsidRDefault="003B7726" w:rsidP="00EA4D2B">
            <w:pPr>
              <w:pStyle w:val="a8"/>
              <w:numPr>
                <w:ilvl w:val="0"/>
                <w:numId w:val="30"/>
              </w:numPr>
              <w:rPr>
                <w:sz w:val="26"/>
                <w:szCs w:val="26"/>
              </w:rPr>
            </w:pPr>
            <w:r w:rsidRPr="00EB04CD">
              <w:rPr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DC" w:rsidRPr="00AD28AF" w:rsidRDefault="00CC20EC" w:rsidP="00544F4A">
            <w:pPr>
              <w:pStyle w:val="a5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ОК 5.</w:t>
            </w:r>
            <w:r w:rsidR="005D7EC6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911DC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устную и письменную коммуникацию на государственном языке с учетом особенностей социального и культурного контекста. </w:t>
            </w:r>
          </w:p>
          <w:p w:rsidR="00CC20EC" w:rsidRPr="00AD28AF" w:rsidRDefault="00CC20EC" w:rsidP="005D7E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726" w:rsidRPr="00EB04CD" w:rsidRDefault="003B7726" w:rsidP="00EA4D2B">
            <w:pPr>
              <w:pStyle w:val="a8"/>
              <w:widowControl w:val="0"/>
              <w:numPr>
                <w:ilvl w:val="0"/>
                <w:numId w:val="30"/>
              </w:numPr>
              <w:spacing w:after="160"/>
              <w:jc w:val="both"/>
              <w:rPr>
                <w:rFonts w:eastAsiaTheme="minorHAnsi"/>
                <w:sz w:val="26"/>
                <w:szCs w:val="26"/>
              </w:rPr>
            </w:pPr>
            <w:r w:rsidRPr="00EB04CD">
              <w:rPr>
                <w:rFonts w:eastAsiaTheme="minorHAnsi"/>
                <w:sz w:val="26"/>
                <w:szCs w:val="26"/>
              </w:rPr>
              <w:t>Оценка за:</w:t>
            </w:r>
          </w:p>
          <w:p w:rsidR="003B7726" w:rsidRPr="00AD28AF" w:rsidRDefault="003B7726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докладами; </w:t>
            </w:r>
          </w:p>
          <w:p w:rsidR="00CC20EC" w:rsidRPr="00AD28AF" w:rsidRDefault="003B7726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DC" w:rsidRPr="00AD28AF" w:rsidRDefault="004911DC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ОК 09</w:t>
            </w:r>
            <w:r w:rsidR="00CC20EC"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5D7EC6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 </w:t>
            </w:r>
          </w:p>
          <w:p w:rsidR="00CC20EC" w:rsidRPr="00AD28AF" w:rsidRDefault="00CC20EC" w:rsidP="005D7E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9A" w:rsidRPr="0086689A" w:rsidRDefault="00EB04CD" w:rsidP="0086689A">
            <w:pPr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86689A" w:rsidRPr="00AD28AF" w:rsidRDefault="0086689A" w:rsidP="0086689A">
            <w:pPr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оценка выполнения </w:t>
            </w:r>
            <w:r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86689A" w:rsidRPr="00AD28AF" w:rsidRDefault="0086689A" w:rsidP="0086689A">
            <w:pPr>
              <w:numPr>
                <w:ilvl w:val="0"/>
                <w:numId w:val="30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6689A" w:rsidRPr="00EB04CD" w:rsidRDefault="0086689A" w:rsidP="0086689A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86689A" w:rsidRPr="00AD28AF" w:rsidRDefault="0086689A" w:rsidP="0086689A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EB04CD" w:rsidRDefault="0086689A" w:rsidP="0086689A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04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руководителем); 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просмотр рапортичек;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CC20EC" w:rsidRPr="00EB04CD" w:rsidRDefault="003B7726" w:rsidP="0086689A">
            <w:pPr>
              <w:pStyle w:val="a8"/>
              <w:numPr>
                <w:ilvl w:val="0"/>
                <w:numId w:val="30"/>
              </w:numPr>
              <w:rPr>
                <w:rFonts w:eastAsiaTheme="minorHAnsi"/>
                <w:sz w:val="26"/>
                <w:szCs w:val="26"/>
              </w:rPr>
            </w:pPr>
            <w:r w:rsidRPr="00EB04CD">
              <w:rPr>
                <w:rFonts w:eastAsiaTheme="minorHAnsi"/>
                <w:sz w:val="26"/>
                <w:szCs w:val="26"/>
              </w:rPr>
              <w:t>оценка участия в диспутах, дебатах.</w:t>
            </w:r>
          </w:p>
          <w:p w:rsidR="004911DC" w:rsidRPr="00AD28AF" w:rsidRDefault="004911DC" w:rsidP="00EA4D2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911D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DC" w:rsidRPr="00AD28AF" w:rsidRDefault="004911DC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10.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Пользоваться профессиональной документацией на государственном и иностранных языках. </w:t>
            </w:r>
          </w:p>
          <w:p w:rsidR="004911DC" w:rsidRPr="00AD28AF" w:rsidRDefault="004911DC" w:rsidP="004911DC">
            <w:pPr>
              <w:pStyle w:val="a5"/>
              <w:widowControl w:val="0"/>
              <w:ind w:left="0" w:firstLine="709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4CD" w:rsidRPr="00B67ED6" w:rsidRDefault="00EB04CD" w:rsidP="00EA4D2B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B04CD" w:rsidRDefault="00EB04CD" w:rsidP="00EA4D2B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4911DC" w:rsidRPr="00EB04CD" w:rsidRDefault="004911DC" w:rsidP="00EA4D2B">
            <w:pPr>
              <w:pStyle w:val="a8"/>
              <w:numPr>
                <w:ilvl w:val="0"/>
                <w:numId w:val="30"/>
              </w:num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4911DC" w:rsidRPr="00EB04CD" w:rsidRDefault="004911DC" w:rsidP="00EA4D2B">
            <w:pPr>
              <w:pStyle w:val="a8"/>
              <w:numPr>
                <w:ilvl w:val="0"/>
                <w:numId w:val="30"/>
              </w:num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</w:t>
            </w:r>
          </w:p>
        </w:tc>
      </w:tr>
      <w:tr w:rsidR="004911D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DC" w:rsidRPr="00AD28AF" w:rsidRDefault="004911DC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ОК 11.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знания по финансовой грамотности, планировать предпринимательскую деятельность в профессиональной сфере.</w:t>
            </w:r>
          </w:p>
          <w:p w:rsidR="004911DC" w:rsidRPr="00AD28AF" w:rsidRDefault="004911DC" w:rsidP="004911DC">
            <w:pPr>
              <w:pStyle w:val="a5"/>
              <w:widowControl w:val="0"/>
              <w:ind w:left="0"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4CD" w:rsidRPr="00EB04CD" w:rsidRDefault="00EB04CD" w:rsidP="00EA4D2B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4911DC" w:rsidRPr="00EB04CD" w:rsidRDefault="004911DC" w:rsidP="00EA4D2B">
            <w:pPr>
              <w:pStyle w:val="a8"/>
              <w:numPr>
                <w:ilvl w:val="0"/>
                <w:numId w:val="30"/>
              </w:num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написание сочинений, эссе;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анкетирование;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ролевая игра;</w:t>
            </w:r>
          </w:p>
        </w:tc>
      </w:tr>
    </w:tbl>
    <w:p w:rsidR="00CC20EC" w:rsidRPr="00AD28AF" w:rsidRDefault="00CC20EC" w:rsidP="00BE2892">
      <w:pPr>
        <w:spacing w:line="360" w:lineRule="auto"/>
        <w:ind w:right="-143"/>
        <w:rPr>
          <w:rFonts w:ascii="Times New Roman" w:eastAsia="Times New Roman" w:hAnsi="Times New Roman" w:cs="Times New Roman"/>
          <w:sz w:val="26"/>
          <w:szCs w:val="26"/>
        </w:rPr>
      </w:pPr>
    </w:p>
    <w:sectPr w:rsidR="00CC20EC" w:rsidRPr="00AD28AF" w:rsidSect="007D7C6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ABB" w:rsidRDefault="00F96ABB" w:rsidP="00544F4A">
      <w:pPr>
        <w:spacing w:after="0" w:line="240" w:lineRule="auto"/>
      </w:pPr>
      <w:r>
        <w:separator/>
      </w:r>
    </w:p>
  </w:endnote>
  <w:endnote w:type="continuationSeparator" w:id="0">
    <w:p w:rsidR="00F96ABB" w:rsidRDefault="00F96ABB" w:rsidP="00544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ABB" w:rsidRDefault="00F96ABB" w:rsidP="00544F4A">
      <w:pPr>
        <w:spacing w:after="0" w:line="240" w:lineRule="auto"/>
      </w:pPr>
      <w:r>
        <w:separator/>
      </w:r>
    </w:p>
  </w:footnote>
  <w:footnote w:type="continuationSeparator" w:id="0">
    <w:p w:rsidR="00F96ABB" w:rsidRDefault="00F96ABB" w:rsidP="00544F4A">
      <w:pPr>
        <w:spacing w:after="0" w:line="240" w:lineRule="auto"/>
      </w:pPr>
      <w:r>
        <w:continuationSeparator/>
      </w:r>
    </w:p>
  </w:footnote>
  <w:footnote w:id="1">
    <w:p w:rsidR="00544F4A" w:rsidRPr="007C4838" w:rsidRDefault="00544F4A" w:rsidP="00544F4A">
      <w:pPr>
        <w:pStyle w:val="ac"/>
        <w:rPr>
          <w:lang w:val="ru-RU"/>
        </w:rPr>
      </w:pPr>
      <w:r w:rsidRPr="007C4838">
        <w:rPr>
          <w:rStyle w:val="ae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544F4A" w:rsidRPr="007C4838" w:rsidRDefault="00544F4A" w:rsidP="00544F4A">
      <w:pPr>
        <w:pStyle w:val="ac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6992"/>
    <w:multiLevelType w:val="hybridMultilevel"/>
    <w:tmpl w:val="A4E4367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0243"/>
    <w:multiLevelType w:val="hybridMultilevel"/>
    <w:tmpl w:val="E1F4EF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D1E5FE8"/>
    <w:multiLevelType w:val="hybridMultilevel"/>
    <w:tmpl w:val="22E61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56969"/>
    <w:multiLevelType w:val="multilevel"/>
    <w:tmpl w:val="4EF2EB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9" w15:restartNumberingAfterBreak="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955692"/>
    <w:multiLevelType w:val="hybridMultilevel"/>
    <w:tmpl w:val="AA4EE6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F0052C"/>
    <w:multiLevelType w:val="hybridMultilevel"/>
    <w:tmpl w:val="4FD40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95C63"/>
    <w:multiLevelType w:val="hybridMultilevel"/>
    <w:tmpl w:val="1846AE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8" w15:restartNumberingAfterBreak="0">
    <w:nsid w:val="531D4D0C"/>
    <w:multiLevelType w:val="hybridMultilevel"/>
    <w:tmpl w:val="52144520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386D24"/>
    <w:multiLevelType w:val="hybridMultilevel"/>
    <w:tmpl w:val="7ECE2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671FC8"/>
    <w:multiLevelType w:val="hybridMultilevel"/>
    <w:tmpl w:val="F85CA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7D8C35BC"/>
    <w:multiLevelType w:val="hybridMultilevel"/>
    <w:tmpl w:val="5DD2D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960500"/>
    <w:multiLevelType w:val="hybridMultilevel"/>
    <w:tmpl w:val="E19233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0"/>
  </w:num>
  <w:num w:numId="7">
    <w:abstractNumId w:val="14"/>
  </w:num>
  <w:num w:numId="8">
    <w:abstractNumId w:val="15"/>
  </w:num>
  <w:num w:numId="9">
    <w:abstractNumId w:val="1"/>
  </w:num>
  <w:num w:numId="10">
    <w:abstractNumId w:val="10"/>
  </w:num>
  <w:num w:numId="11">
    <w:abstractNumId w:val="23"/>
  </w:num>
  <w:num w:numId="12">
    <w:abstractNumId w:val="11"/>
  </w:num>
  <w:num w:numId="13">
    <w:abstractNumId w:val="17"/>
  </w:num>
  <w:num w:numId="14">
    <w:abstractNumId w:val="22"/>
  </w:num>
  <w:num w:numId="15">
    <w:abstractNumId w:val="5"/>
  </w:num>
  <w:num w:numId="16">
    <w:abstractNumId w:val="19"/>
  </w:num>
  <w:num w:numId="17">
    <w:abstractNumId w:val="13"/>
  </w:num>
  <w:num w:numId="18">
    <w:abstractNumId w:val="8"/>
  </w:num>
  <w:num w:numId="19">
    <w:abstractNumId w:val="7"/>
  </w:num>
  <w:num w:numId="20">
    <w:abstractNumId w:val="16"/>
  </w:num>
  <w:num w:numId="21">
    <w:abstractNumId w:val="9"/>
  </w:num>
  <w:num w:numId="22">
    <w:abstractNumId w:val="28"/>
  </w:num>
  <w:num w:numId="23">
    <w:abstractNumId w:val="27"/>
  </w:num>
  <w:num w:numId="24">
    <w:abstractNumId w:val="25"/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4"/>
  </w:num>
  <w:num w:numId="28">
    <w:abstractNumId w:val="12"/>
  </w:num>
  <w:num w:numId="29">
    <w:abstractNumId w:val="6"/>
  </w:num>
  <w:num w:numId="30">
    <w:abstractNumId w:val="24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20EC"/>
    <w:rsid w:val="00051464"/>
    <w:rsid w:val="000770E7"/>
    <w:rsid w:val="000A0261"/>
    <w:rsid w:val="000A7BC4"/>
    <w:rsid w:val="00102F7A"/>
    <w:rsid w:val="00186017"/>
    <w:rsid w:val="00186768"/>
    <w:rsid w:val="00193594"/>
    <w:rsid w:val="001B619B"/>
    <w:rsid w:val="00221F91"/>
    <w:rsid w:val="00236DFB"/>
    <w:rsid w:val="002451FC"/>
    <w:rsid w:val="0025664D"/>
    <w:rsid w:val="002715E4"/>
    <w:rsid w:val="002F1DA7"/>
    <w:rsid w:val="003A0B9B"/>
    <w:rsid w:val="003A2950"/>
    <w:rsid w:val="003B7726"/>
    <w:rsid w:val="003F5B52"/>
    <w:rsid w:val="004120B1"/>
    <w:rsid w:val="004258DA"/>
    <w:rsid w:val="004911DC"/>
    <w:rsid w:val="00496CBD"/>
    <w:rsid w:val="004A4721"/>
    <w:rsid w:val="00517E88"/>
    <w:rsid w:val="00544F4A"/>
    <w:rsid w:val="00575C55"/>
    <w:rsid w:val="00585B70"/>
    <w:rsid w:val="005D7D62"/>
    <w:rsid w:val="005D7EC6"/>
    <w:rsid w:val="005F5ABA"/>
    <w:rsid w:val="007D7C6D"/>
    <w:rsid w:val="0080431A"/>
    <w:rsid w:val="008114C7"/>
    <w:rsid w:val="0086689A"/>
    <w:rsid w:val="009F6208"/>
    <w:rsid w:val="009F7601"/>
    <w:rsid w:val="00A20432"/>
    <w:rsid w:val="00A710F0"/>
    <w:rsid w:val="00AD28AF"/>
    <w:rsid w:val="00AF2FFE"/>
    <w:rsid w:val="00B11C04"/>
    <w:rsid w:val="00B93AC8"/>
    <w:rsid w:val="00BE2892"/>
    <w:rsid w:val="00C41B88"/>
    <w:rsid w:val="00C87F32"/>
    <w:rsid w:val="00C90FA3"/>
    <w:rsid w:val="00CC20EC"/>
    <w:rsid w:val="00CD2DCE"/>
    <w:rsid w:val="00DA2E0B"/>
    <w:rsid w:val="00DC2CB7"/>
    <w:rsid w:val="00DC61FE"/>
    <w:rsid w:val="00DD2C22"/>
    <w:rsid w:val="00E614E6"/>
    <w:rsid w:val="00E72B02"/>
    <w:rsid w:val="00E806C3"/>
    <w:rsid w:val="00EA0D58"/>
    <w:rsid w:val="00EA4D2B"/>
    <w:rsid w:val="00EA5560"/>
    <w:rsid w:val="00EB04CD"/>
    <w:rsid w:val="00F742C1"/>
    <w:rsid w:val="00F96ABB"/>
    <w:rsid w:val="00FD062B"/>
    <w:rsid w:val="00FD47B1"/>
    <w:rsid w:val="00FF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7F777-3CBF-4537-B438-16EBF6BF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950"/>
  </w:style>
  <w:style w:type="paragraph" w:styleId="1">
    <w:name w:val="heading 1"/>
    <w:basedOn w:val="a"/>
    <w:next w:val="a"/>
    <w:link w:val="10"/>
    <w:qFormat/>
    <w:rsid w:val="00CC20E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20EC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C20E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CC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"/>
    <w:basedOn w:val="a"/>
    <w:uiPriority w:val="99"/>
    <w:unhideWhenUsed/>
    <w:rsid w:val="00CC20EC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">
    <w:name w:val="Body Text Indent 2"/>
    <w:basedOn w:val="a"/>
    <w:link w:val="20"/>
    <w:uiPriority w:val="99"/>
    <w:unhideWhenUsed/>
    <w:rsid w:val="00CC20E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C20EC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7"/>
    <w:uiPriority w:val="99"/>
    <w:locked/>
    <w:rsid w:val="00CC20EC"/>
    <w:rPr>
      <w:rFonts w:ascii="Times New Roman" w:eastAsia="Times New Roman" w:hAnsi="Times New Roman" w:cs="Times New Roman"/>
      <w:sz w:val="24"/>
      <w:szCs w:val="32"/>
    </w:rPr>
  </w:style>
  <w:style w:type="paragraph" w:styleId="a7">
    <w:name w:val="No Spacing"/>
    <w:basedOn w:val="a"/>
    <w:link w:val="a6"/>
    <w:uiPriority w:val="99"/>
    <w:qFormat/>
    <w:rsid w:val="00CC20EC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</w:rPr>
  </w:style>
  <w:style w:type="paragraph" w:styleId="a8">
    <w:name w:val="List Paragraph"/>
    <w:basedOn w:val="a"/>
    <w:uiPriority w:val="34"/>
    <w:qFormat/>
    <w:rsid w:val="00CC20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C20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 + Полужирный"/>
    <w:basedOn w:val="a0"/>
    <w:rsid w:val="00CC20EC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a0"/>
    <w:rsid w:val="00CC20E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9">
    <w:name w:val="Table Grid"/>
    <w:basedOn w:val="a1"/>
    <w:uiPriority w:val="59"/>
    <w:rsid w:val="00CC20E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256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25664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5664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211pt">
    <w:name w:val="Основной текст (2) + 11 pt;Полужирный"/>
    <w:basedOn w:val="a0"/>
    <w:rsid w:val="00AD28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Body Text Indent"/>
    <w:basedOn w:val="a"/>
    <w:link w:val="ab"/>
    <w:uiPriority w:val="99"/>
    <w:semiHidden/>
    <w:unhideWhenUsed/>
    <w:rsid w:val="004258D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4258DA"/>
  </w:style>
  <w:style w:type="character" w:customStyle="1" w:styleId="22">
    <w:name w:val="Основной текст (2)_"/>
    <w:basedOn w:val="a0"/>
    <w:link w:val="23"/>
    <w:rsid w:val="004258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258DA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paragraph" w:styleId="ac">
    <w:name w:val="footnote text"/>
    <w:basedOn w:val="a"/>
    <w:link w:val="ad"/>
    <w:uiPriority w:val="99"/>
    <w:qFormat/>
    <w:rsid w:val="00544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0"/>
    <w:link w:val="ac"/>
    <w:uiPriority w:val="99"/>
    <w:rsid w:val="00544F4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e">
    <w:name w:val="footnote reference"/>
    <w:uiPriority w:val="99"/>
    <w:rsid w:val="00544F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5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ugan-tel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abdullatukay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itap.ne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://suzle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lem.ru" TargetMode="External"/><Relationship Id="rId14" Type="http://schemas.openxmlformats.org/officeDocument/2006/relationships/hyperlink" Target="http://www.proskolu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31256-CD8E-4E01-8AFE-72A2DC64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18</Pages>
  <Words>3376</Words>
  <Characters>19246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Талгатовна</dc:creator>
  <cp:keywords/>
  <dc:description/>
  <cp:lastModifiedBy>heapkova0405@mail.ru</cp:lastModifiedBy>
  <cp:revision>51</cp:revision>
  <dcterms:created xsi:type="dcterms:W3CDTF">2022-02-10T09:59:00Z</dcterms:created>
  <dcterms:modified xsi:type="dcterms:W3CDTF">2022-04-28T20:28:00Z</dcterms:modified>
</cp:coreProperties>
</file>